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34"/>
      </w:tblGrid>
      <w:tr w:rsidR="00C43544" w:rsidTr="00811201">
        <w:tc>
          <w:tcPr>
            <w:tcW w:w="3085" w:type="dxa"/>
            <w:shd w:val="clear" w:color="auto" w:fill="auto"/>
          </w:tcPr>
          <w:p w:rsidR="00C43544" w:rsidRPr="009F0476" w:rsidRDefault="00C43544" w:rsidP="00811201">
            <w:pPr>
              <w:rPr>
                <w:b/>
                <w:sz w:val="24"/>
                <w:szCs w:val="24"/>
              </w:rPr>
            </w:pPr>
            <w:r w:rsidRPr="009F0476">
              <w:rPr>
                <w:b/>
                <w:sz w:val="24"/>
                <w:szCs w:val="24"/>
              </w:rPr>
              <w:t>J</w:t>
            </w:r>
            <w:smartTag w:uri="urn:schemas-microsoft-com:office:smarttags" w:element="PersonName">
              <w:r w:rsidRPr="009F0476">
                <w:rPr>
                  <w:b/>
                  <w:sz w:val="24"/>
                  <w:szCs w:val="24"/>
                </w:rPr>
                <w:t>a</w:t>
              </w:r>
            </w:smartTag>
            <w:r w:rsidRPr="009F0476">
              <w:rPr>
                <w:b/>
                <w:sz w:val="24"/>
                <w:szCs w:val="24"/>
              </w:rPr>
              <w:t>nu</w:t>
            </w:r>
            <w:smartTag w:uri="urn:schemas-microsoft-com:office:smarttags" w:element="PersonName">
              <w:r w:rsidRPr="009F0476">
                <w:rPr>
                  <w:b/>
                  <w:sz w:val="24"/>
                  <w:szCs w:val="24"/>
                </w:rPr>
                <w:t>a</w:t>
              </w:r>
            </w:smartTag>
            <w:r w:rsidRPr="009F0476">
              <w:rPr>
                <w:b/>
                <w:sz w:val="24"/>
                <w:szCs w:val="24"/>
              </w:rPr>
              <w:t xml:space="preserve">r 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/>
          <w:p w:rsidR="00C43544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Mi, 06.01.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Die Sternsinger besuchen uns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Mi, 06.01.</w:t>
            </w:r>
          </w:p>
        </w:tc>
        <w:tc>
          <w:tcPr>
            <w:tcW w:w="7034" w:type="dxa"/>
            <w:shd w:val="clear" w:color="auto" w:fill="auto"/>
          </w:tcPr>
          <w:p w:rsidR="00C43544" w:rsidRPr="00A85E13" w:rsidRDefault="00C43544" w:rsidP="00811201">
            <w:r w:rsidRPr="00A85E13">
              <w:t>3.Partizipationsworkshop</w:t>
            </w:r>
          </w:p>
          <w:p w:rsidR="00C43544" w:rsidRDefault="00C43544" w:rsidP="00811201">
            <w:r w:rsidRPr="00A85E13">
              <w:t>„Rechte der Kinder bzgl. ihrer Kleidung in der KiTa“</w:t>
            </w:r>
          </w:p>
          <w:p w:rsidR="00C43544" w:rsidRPr="00A85E13" w:rsidRDefault="00C43544" w:rsidP="00811201">
            <w:r>
              <w:t>18:30-20:30</w:t>
            </w:r>
            <w:r w:rsidRPr="00A85E13">
              <w:t xml:space="preserve">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A85E13" w:rsidRDefault="00C43544" w:rsidP="00811201">
            <w:pPr>
              <w:rPr>
                <w:i/>
              </w:rPr>
            </w:pPr>
            <w:r w:rsidRPr="00A85E13">
              <w:rPr>
                <w:i/>
              </w:rPr>
              <w:t>Ab Mi, 06.01.</w:t>
            </w:r>
          </w:p>
        </w:tc>
        <w:tc>
          <w:tcPr>
            <w:tcW w:w="7034" w:type="dxa"/>
            <w:shd w:val="clear" w:color="auto" w:fill="auto"/>
          </w:tcPr>
          <w:p w:rsidR="00C43544" w:rsidRPr="00A85E13" w:rsidRDefault="00C43544" w:rsidP="00811201">
            <w:pPr>
              <w:rPr>
                <w:i/>
              </w:rPr>
            </w:pPr>
            <w:r w:rsidRPr="00A85E13">
              <w:rPr>
                <w:i/>
              </w:rPr>
              <w:t>Kartenvorverkauf für das Theaterstück “Drei kleine Schweinchen“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Die,12.-Mi, 13.01.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Aufbau Baumhaus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Mi, 13.01.</w:t>
            </w:r>
          </w:p>
        </w:tc>
        <w:tc>
          <w:tcPr>
            <w:tcW w:w="7034" w:type="dxa"/>
            <w:shd w:val="clear" w:color="auto" w:fill="auto"/>
          </w:tcPr>
          <w:p w:rsidR="00C43544" w:rsidRPr="0025795D" w:rsidRDefault="00C43544" w:rsidP="00811201">
            <w:r>
              <w:t>Rat der Tageseinrichtung 19:0</w:t>
            </w:r>
            <w:r w:rsidRPr="0025795D">
              <w:t>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Mo, 18.01.</w:t>
            </w:r>
          </w:p>
        </w:tc>
        <w:tc>
          <w:tcPr>
            <w:tcW w:w="7034" w:type="dxa"/>
            <w:shd w:val="clear" w:color="auto" w:fill="auto"/>
          </w:tcPr>
          <w:p w:rsidR="00C43544" w:rsidRPr="008344E2" w:rsidRDefault="00C43544" w:rsidP="00811201">
            <w:pPr>
              <w:rPr>
                <w:i/>
              </w:rPr>
            </w:pPr>
            <w:r w:rsidRPr="008344E2">
              <w:rPr>
                <w:i/>
              </w:rPr>
              <w:t>Eltern-Kind-Turnen für Eltern mit Kindern ab 1,5-3 Jahren in der Turnhalle der GGS</w:t>
            </w:r>
            <w:r>
              <w:rPr>
                <w:i/>
              </w:rPr>
              <w:t>/16:00-17:00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18.01.</w:t>
            </w:r>
          </w:p>
        </w:tc>
        <w:tc>
          <w:tcPr>
            <w:tcW w:w="7034" w:type="dxa"/>
            <w:shd w:val="clear" w:color="auto" w:fill="auto"/>
          </w:tcPr>
          <w:p w:rsidR="00C43544" w:rsidRPr="0025795D" w:rsidRDefault="00C43544" w:rsidP="00811201"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Mo, 18.01.</w:t>
            </w:r>
          </w:p>
        </w:tc>
        <w:tc>
          <w:tcPr>
            <w:tcW w:w="7034" w:type="dxa"/>
            <w:shd w:val="clear" w:color="auto" w:fill="auto"/>
          </w:tcPr>
          <w:p w:rsidR="00C43544" w:rsidRPr="00B7623D" w:rsidRDefault="00C43544" w:rsidP="00811201">
            <w:pPr>
              <w:rPr>
                <w:i/>
              </w:rPr>
            </w:pPr>
            <w:r>
              <w:rPr>
                <w:i/>
              </w:rPr>
              <w:t>Pilates-Kurs für Erwachsene/ 20:00-21:00 Uhr/ im FZ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Die, 19.01.</w:t>
            </w:r>
          </w:p>
        </w:tc>
        <w:tc>
          <w:tcPr>
            <w:tcW w:w="7034" w:type="dxa"/>
            <w:shd w:val="clear" w:color="auto" w:fill="auto"/>
          </w:tcPr>
          <w:p w:rsidR="00C43544" w:rsidRPr="00277861" w:rsidRDefault="00C43544" w:rsidP="00811201">
            <w:pPr>
              <w:rPr>
                <w:i/>
              </w:rPr>
            </w:pPr>
            <w:r>
              <w:rPr>
                <w:i/>
              </w:rPr>
              <w:t>Eltern-Kind-Gruppe für Kinder ab ½ Jahr</w:t>
            </w:r>
            <w:r w:rsidRPr="00277861">
              <w:rPr>
                <w:i/>
              </w:rPr>
              <w:t xml:space="preserve">/ </w:t>
            </w:r>
            <w:r>
              <w:rPr>
                <w:i/>
              </w:rPr>
              <w:t>10:00-11:30</w:t>
            </w:r>
            <w:r w:rsidRPr="00277861">
              <w:rPr>
                <w:i/>
              </w:rPr>
              <w:t xml:space="preserve">Uhr </w:t>
            </w:r>
            <w:r>
              <w:rPr>
                <w:i/>
              </w:rPr>
              <w:t>im FZ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Die, 19.01.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Musikgarten für Kinder ab 2 Jahren/17:00-17:45 Uhr im FZ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Die, 19.01.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Yoga für Erwachsene/ 19:45-21:15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Die, 19.01.</w:t>
            </w:r>
          </w:p>
        </w:tc>
        <w:tc>
          <w:tcPr>
            <w:tcW w:w="7034" w:type="dxa"/>
            <w:shd w:val="clear" w:color="auto" w:fill="auto"/>
          </w:tcPr>
          <w:p w:rsidR="00C43544" w:rsidRPr="008B2D81" w:rsidRDefault="00C43544" w:rsidP="00811201">
            <w:r>
              <w:t>Sprachkurs “Mama lernt deutsch-Papa auch“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Mi, 20.01.</w:t>
            </w:r>
          </w:p>
        </w:tc>
        <w:tc>
          <w:tcPr>
            <w:tcW w:w="7034" w:type="dxa"/>
            <w:shd w:val="clear" w:color="auto" w:fill="auto"/>
          </w:tcPr>
          <w:p w:rsidR="00C43544" w:rsidRPr="008B2D81" w:rsidRDefault="00C43544" w:rsidP="00811201">
            <w:r w:rsidRPr="008B2D81">
              <w:t xml:space="preserve">„Entdeckertour mit der </w:t>
            </w:r>
            <w:proofErr w:type="spellStart"/>
            <w:r w:rsidRPr="008B2D81">
              <w:t>NaBu</w:t>
            </w:r>
            <w:proofErr w:type="spellEnd"/>
            <w:r w:rsidRPr="008B2D81">
              <w:t xml:space="preserve"> durch den Wald</w:t>
            </w:r>
            <w:r>
              <w:t>“</w:t>
            </w:r>
            <w:r w:rsidRPr="008B2D81">
              <w:t>/ 16:00-17:30 Uhr</w:t>
            </w:r>
            <w:r>
              <w:t xml:space="preserve"> für die Kinder des Entdeckernachmittags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Do, 21.01.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Yoga für Erwachsene/18:30-20:00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Do, 21.01.</w:t>
            </w:r>
          </w:p>
        </w:tc>
        <w:tc>
          <w:tcPr>
            <w:tcW w:w="7034" w:type="dxa"/>
            <w:shd w:val="clear" w:color="auto" w:fill="auto"/>
          </w:tcPr>
          <w:p w:rsidR="00C43544" w:rsidRPr="00B7623D" w:rsidRDefault="00C43544" w:rsidP="00811201">
            <w:pPr>
              <w:rPr>
                <w:i/>
              </w:rPr>
            </w:pPr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Do, 21.01.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Pilates-Kurs für Erwachsene/ 18:00-19:30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Do, 21.01.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Pilates-Kurs für Erwachsene/19:45-21:15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Mi, 27.01.</w:t>
            </w:r>
          </w:p>
        </w:tc>
        <w:tc>
          <w:tcPr>
            <w:tcW w:w="7034" w:type="dxa"/>
            <w:shd w:val="clear" w:color="auto" w:fill="auto"/>
          </w:tcPr>
          <w:p w:rsidR="00C43544" w:rsidRPr="00C059BC" w:rsidRDefault="00C43544" w:rsidP="00811201">
            <w:pPr>
              <w:rPr>
                <w:i/>
              </w:rPr>
            </w:pPr>
            <w:r>
              <w:rPr>
                <w:i/>
              </w:rPr>
              <w:t>Spiel &amp; Tanz für Kinder von 3-6 Jahren/ 17:00-18:00 Uhr/im FZ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Fr, 29.01.</w:t>
            </w:r>
          </w:p>
        </w:tc>
        <w:tc>
          <w:tcPr>
            <w:tcW w:w="7034" w:type="dxa"/>
            <w:shd w:val="clear" w:color="auto" w:fill="auto"/>
          </w:tcPr>
          <w:p w:rsidR="00C43544" w:rsidRPr="00C059BC" w:rsidRDefault="00C43544" w:rsidP="00811201">
            <w:pPr>
              <w:rPr>
                <w:i/>
              </w:rPr>
            </w:pPr>
            <w:r w:rsidRPr="00C059BC">
              <w:rPr>
                <w:i/>
              </w:rPr>
              <w:t>Theater „</w:t>
            </w:r>
            <w:r>
              <w:rPr>
                <w:i/>
              </w:rPr>
              <w:t>Drei kleine Schweinchen“/15:00</w:t>
            </w:r>
            <w:r w:rsidRPr="00C059BC">
              <w:rPr>
                <w:i/>
              </w:rPr>
              <w:t xml:space="preserve">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Sa, 30.01.</w:t>
            </w:r>
          </w:p>
        </w:tc>
        <w:tc>
          <w:tcPr>
            <w:tcW w:w="7034" w:type="dxa"/>
            <w:shd w:val="clear" w:color="auto" w:fill="auto"/>
          </w:tcPr>
          <w:p w:rsidR="00C43544" w:rsidRPr="00C059BC" w:rsidRDefault="00C43544" w:rsidP="00811201">
            <w:pPr>
              <w:rPr>
                <w:i/>
              </w:rPr>
            </w:pPr>
            <w:r>
              <w:rPr>
                <w:i/>
              </w:rPr>
              <w:t>Wissenschaftstag für Kinder &amp; deren Väter/Großväter/ 10:00-13:00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Sa, 30.01.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proofErr w:type="spellStart"/>
            <w:r>
              <w:rPr>
                <w:i/>
              </w:rPr>
              <w:t>Babysitterführerschein</w:t>
            </w:r>
            <w:proofErr w:type="spellEnd"/>
            <w:r>
              <w:rPr>
                <w:i/>
              </w:rPr>
              <w:t xml:space="preserve"> ab 13-18 Jahren/ 9:30-16:00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Sa, 30.01.</w:t>
            </w:r>
          </w:p>
        </w:tc>
        <w:tc>
          <w:tcPr>
            <w:tcW w:w="7034" w:type="dxa"/>
            <w:shd w:val="clear" w:color="auto" w:fill="auto"/>
          </w:tcPr>
          <w:p w:rsidR="00C43544" w:rsidRPr="00791D7E" w:rsidRDefault="00C43544" w:rsidP="00811201">
            <w:r w:rsidRPr="00791D7E">
              <w:t>Bis heute: Anmeldung für die Feriennotbetreuung im Kilian-</w:t>
            </w:r>
            <w:proofErr w:type="spellStart"/>
            <w:r w:rsidRPr="00791D7E">
              <w:t>Kiga</w:t>
            </w:r>
            <w:proofErr w:type="spellEnd"/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F40A81" w:rsidRDefault="00C43544" w:rsidP="00811201">
            <w:pPr>
              <w:rPr>
                <w:b/>
                <w:sz w:val="24"/>
                <w:szCs w:val="24"/>
              </w:rPr>
            </w:pPr>
            <w:r w:rsidRPr="00F40A81"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7034" w:type="dxa"/>
            <w:shd w:val="clear" w:color="auto" w:fill="auto"/>
          </w:tcPr>
          <w:p w:rsidR="00C43544" w:rsidRPr="00791D7E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Mo, 01.02.</w:t>
            </w:r>
          </w:p>
        </w:tc>
        <w:tc>
          <w:tcPr>
            <w:tcW w:w="7034" w:type="dxa"/>
            <w:shd w:val="clear" w:color="auto" w:fill="auto"/>
          </w:tcPr>
          <w:p w:rsidR="00C43544" w:rsidRPr="00420907" w:rsidRDefault="00C43544" w:rsidP="00811201">
            <w:r w:rsidRPr="00420907">
              <w:t>Schriftl. Bescheide f</w:t>
            </w:r>
            <w:r>
              <w:t>ür die Neuaufnahmen zum 01.08.16</w:t>
            </w:r>
            <w:r w:rsidRPr="00420907">
              <w:t xml:space="preserve"> gehen raus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Die, 02.02.</w:t>
            </w:r>
          </w:p>
        </w:tc>
        <w:tc>
          <w:tcPr>
            <w:tcW w:w="7034" w:type="dxa"/>
            <w:shd w:val="clear" w:color="auto" w:fill="auto"/>
          </w:tcPr>
          <w:p w:rsidR="00C43544" w:rsidRPr="009F0476" w:rsidRDefault="00C43544" w:rsidP="00811201">
            <w:pPr>
              <w:rPr>
                <w:i/>
              </w:rPr>
            </w:pPr>
            <w:r>
              <w:rPr>
                <w:i/>
              </w:rPr>
              <w:t>Offene Sprechstunde 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Die, 02.02.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 xml:space="preserve">Themenabend „Trotzphase“ mit der Caritas Erziehungsberatung Herr </w:t>
            </w:r>
            <w:proofErr w:type="spellStart"/>
            <w:r>
              <w:rPr>
                <w:i/>
              </w:rPr>
              <w:t>Niestegge</w:t>
            </w:r>
            <w:proofErr w:type="spellEnd"/>
            <w:r>
              <w:rPr>
                <w:i/>
              </w:rPr>
              <w:t>/ 19:00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Ab Mi, 03.02.</w:t>
            </w:r>
          </w:p>
        </w:tc>
        <w:tc>
          <w:tcPr>
            <w:tcW w:w="7034" w:type="dxa"/>
            <w:shd w:val="clear" w:color="auto" w:fill="auto"/>
          </w:tcPr>
          <w:p w:rsidR="00C43544" w:rsidRPr="00E02744" w:rsidRDefault="00C43544" w:rsidP="00811201">
            <w:pPr>
              <w:rPr>
                <w:i/>
              </w:rPr>
            </w:pPr>
            <w:proofErr w:type="spellStart"/>
            <w:r w:rsidRPr="00E02744">
              <w:rPr>
                <w:i/>
              </w:rPr>
              <w:t>Kidix</w:t>
            </w:r>
            <w:proofErr w:type="spellEnd"/>
            <w:r w:rsidRPr="00E02744">
              <w:rPr>
                <w:i/>
              </w:rPr>
              <w:t>-Gruppe /9:30-11:00 Uhr im Pfarrheim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9F0476" w:rsidRDefault="00C43544" w:rsidP="00811201">
            <w:pPr>
              <w:rPr>
                <w:i/>
              </w:rPr>
            </w:pPr>
            <w:r>
              <w:rPr>
                <w:i/>
              </w:rPr>
              <w:t>Fr,05.</w:t>
            </w:r>
            <w:r w:rsidRPr="009F0476">
              <w:rPr>
                <w:i/>
              </w:rPr>
              <w:t>02.</w:t>
            </w:r>
          </w:p>
        </w:tc>
        <w:tc>
          <w:tcPr>
            <w:tcW w:w="7034" w:type="dxa"/>
            <w:shd w:val="clear" w:color="auto" w:fill="auto"/>
          </w:tcPr>
          <w:p w:rsidR="00C43544" w:rsidRPr="00C059BC" w:rsidRDefault="00C43544" w:rsidP="00811201">
            <w:r w:rsidRPr="00C059BC">
              <w:t>Karneval</w:t>
            </w:r>
            <w:r>
              <w:t>feier morgens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Ab Die, 09.02.</w:t>
            </w:r>
          </w:p>
        </w:tc>
        <w:tc>
          <w:tcPr>
            <w:tcW w:w="7034" w:type="dxa"/>
            <w:shd w:val="clear" w:color="auto" w:fill="auto"/>
          </w:tcPr>
          <w:p w:rsidR="00C43544" w:rsidRPr="00C059BC" w:rsidRDefault="00C43544" w:rsidP="00811201">
            <w:r>
              <w:t>Loslösegruppe für Kinder ab 2 Jahren/ 15:30-17:00 Uhr im FZ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Sa, 13.02.</w:t>
            </w:r>
          </w:p>
        </w:tc>
        <w:tc>
          <w:tcPr>
            <w:tcW w:w="7034" w:type="dxa"/>
            <w:shd w:val="clear" w:color="auto" w:fill="auto"/>
          </w:tcPr>
          <w:p w:rsidR="00C43544" w:rsidRPr="00572498" w:rsidRDefault="00C43544" w:rsidP="00811201">
            <w:pPr>
              <w:rPr>
                <w:i/>
              </w:rPr>
            </w:pPr>
            <w:r w:rsidRPr="00572498">
              <w:rPr>
                <w:i/>
              </w:rPr>
              <w:t>Kinderkleider-und Spielzeugmarkt 14:00-16:00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572498" w:rsidRDefault="00C43544" w:rsidP="00811201">
            <w:r w:rsidRPr="00572498">
              <w:t>Mo, 15.02.</w:t>
            </w:r>
          </w:p>
        </w:tc>
        <w:tc>
          <w:tcPr>
            <w:tcW w:w="7034" w:type="dxa"/>
            <w:shd w:val="clear" w:color="auto" w:fill="auto"/>
          </w:tcPr>
          <w:p w:rsidR="00C43544" w:rsidRPr="00572498" w:rsidRDefault="00C43544" w:rsidP="00811201">
            <w:pPr>
              <w:rPr>
                <w:i/>
              </w:rPr>
            </w:pPr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Do, 18.02.</w:t>
            </w:r>
          </w:p>
        </w:tc>
        <w:tc>
          <w:tcPr>
            <w:tcW w:w="7034" w:type="dxa"/>
            <w:shd w:val="clear" w:color="auto" w:fill="auto"/>
          </w:tcPr>
          <w:p w:rsidR="00C43544" w:rsidRPr="00572498" w:rsidRDefault="00C43544" w:rsidP="00811201">
            <w:pPr>
              <w:rPr>
                <w:i/>
              </w:rPr>
            </w:pPr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22.-26.02.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 xml:space="preserve">Buchausstellung </w:t>
            </w:r>
            <w:proofErr w:type="spellStart"/>
            <w:r>
              <w:rPr>
                <w:i/>
              </w:rPr>
              <w:t>Smalland</w:t>
            </w:r>
            <w:proofErr w:type="spellEnd"/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9F0476" w:rsidRDefault="00C43544" w:rsidP="00811201">
            <w:pPr>
              <w:rPr>
                <w:b/>
                <w:sz w:val="24"/>
                <w:szCs w:val="24"/>
              </w:rPr>
            </w:pPr>
            <w:r w:rsidRPr="009F0476">
              <w:rPr>
                <w:b/>
                <w:sz w:val="24"/>
                <w:szCs w:val="24"/>
              </w:rPr>
              <w:t>März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Die, 08.03.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rPr>
                <w:i/>
              </w:rPr>
              <w:t>Offene Sprechstunde 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420907" w:rsidRDefault="00C43544" w:rsidP="00811201">
            <w:r>
              <w:t>Do, 17</w:t>
            </w:r>
            <w:r w:rsidRPr="00420907">
              <w:t>.03.</w:t>
            </w:r>
          </w:p>
        </w:tc>
        <w:tc>
          <w:tcPr>
            <w:tcW w:w="7034" w:type="dxa"/>
            <w:shd w:val="clear" w:color="auto" w:fill="auto"/>
          </w:tcPr>
          <w:p w:rsidR="00C43544" w:rsidRPr="00420907" w:rsidRDefault="00C43544" w:rsidP="00811201"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21.03.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>Bis heute: Anmeldung für eine Notbetreuung im Kilian-</w:t>
            </w:r>
            <w:proofErr w:type="spellStart"/>
            <w:r>
              <w:rPr>
                <w:i/>
              </w:rPr>
              <w:t>Kiga</w:t>
            </w:r>
            <w:proofErr w:type="spellEnd"/>
            <w:r>
              <w:rPr>
                <w:i/>
              </w:rPr>
              <w:t xml:space="preserve"> am 01.04.16/Planungstag</w:t>
            </w:r>
          </w:p>
        </w:tc>
      </w:tr>
      <w:tr w:rsidR="00C43544" w:rsidTr="00811201">
        <w:trPr>
          <w:trHeight w:val="343"/>
        </w:trPr>
        <w:tc>
          <w:tcPr>
            <w:tcW w:w="3085" w:type="dxa"/>
            <w:shd w:val="clear" w:color="auto" w:fill="auto"/>
          </w:tcPr>
          <w:p w:rsidR="00C43544" w:rsidRPr="009F0476" w:rsidRDefault="00C43544" w:rsidP="00811201">
            <w:pPr>
              <w:rPr>
                <w:b/>
                <w:sz w:val="24"/>
                <w:szCs w:val="24"/>
              </w:rPr>
            </w:pPr>
            <w:r w:rsidRPr="009F0476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A50AA" w:rsidRDefault="00C43544" w:rsidP="00811201">
            <w:r w:rsidRPr="006A50AA">
              <w:t>Fr, 01</w:t>
            </w:r>
            <w:r>
              <w:t>.</w:t>
            </w:r>
            <w:r w:rsidRPr="006A50AA">
              <w:t>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Planungstag</w:t>
            </w:r>
            <w:r>
              <w:tab/>
            </w:r>
            <w:r>
              <w:tab/>
            </w:r>
            <w:r>
              <w:tab/>
            </w:r>
          </w:p>
          <w:p w:rsidR="00C43544" w:rsidRDefault="00C43544" w:rsidP="00811201">
            <w:r>
              <w:t>Unsere Kita ist ganztägig g</w:t>
            </w:r>
            <w:r>
              <w:t>e</w:t>
            </w:r>
            <w:r>
              <w:t>schlossen!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04.04.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Zufriedenheitsabfrage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Die, 05.04.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rPr>
                <w:i/>
              </w:rPr>
              <w:t>Offene Sprechstunde 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53C32" w:rsidRDefault="00C43544" w:rsidP="00811201">
            <w:pPr>
              <w:rPr>
                <w:i/>
              </w:rPr>
            </w:pPr>
            <w:r w:rsidRPr="00653C32">
              <w:rPr>
                <w:i/>
              </w:rPr>
              <w:t>Fr, 08.04.</w:t>
            </w:r>
          </w:p>
        </w:tc>
        <w:tc>
          <w:tcPr>
            <w:tcW w:w="7034" w:type="dxa"/>
            <w:shd w:val="clear" w:color="auto" w:fill="auto"/>
          </w:tcPr>
          <w:p w:rsidR="00C43544" w:rsidRPr="00AF660B" w:rsidRDefault="00C43544" w:rsidP="00811201">
            <w:pPr>
              <w:rPr>
                <w:i/>
              </w:rPr>
            </w:pPr>
            <w:r>
              <w:rPr>
                <w:i/>
              </w:rPr>
              <w:t>Dämmerungswanderung mit der Buche/16:00-18:00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11.04.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lastRenderedPageBreak/>
              <w:t>Do, 14.04.</w:t>
            </w:r>
          </w:p>
        </w:tc>
        <w:tc>
          <w:tcPr>
            <w:tcW w:w="7034" w:type="dxa"/>
            <w:shd w:val="clear" w:color="auto" w:fill="auto"/>
          </w:tcPr>
          <w:p w:rsidR="00C43544" w:rsidRPr="00653C32" w:rsidRDefault="00C43544" w:rsidP="00811201">
            <w:r w:rsidRPr="00653C32">
              <w:t xml:space="preserve">Färberwerkstatt mit der </w:t>
            </w:r>
            <w:proofErr w:type="spellStart"/>
            <w:r w:rsidRPr="00653C32">
              <w:t>NaBu</w:t>
            </w:r>
            <w:proofErr w:type="spellEnd"/>
            <w:r w:rsidRPr="00653C32">
              <w:t xml:space="preserve"> für interessierte Neulandkinder /10:00-11:30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53C32" w:rsidRDefault="00C43544" w:rsidP="00811201">
            <w:pPr>
              <w:rPr>
                <w:i/>
              </w:rPr>
            </w:pPr>
            <w:r w:rsidRPr="00653C32">
              <w:rPr>
                <w:i/>
              </w:rPr>
              <w:t>Do, 21.04.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53C32" w:rsidRDefault="00C43544" w:rsidP="00811201">
            <w:r w:rsidRPr="00653C32">
              <w:t>Fr, 22.04.</w:t>
            </w:r>
          </w:p>
        </w:tc>
        <w:tc>
          <w:tcPr>
            <w:tcW w:w="7034" w:type="dxa"/>
            <w:shd w:val="clear" w:color="auto" w:fill="auto"/>
          </w:tcPr>
          <w:p w:rsidR="00C43544" w:rsidRPr="00653C32" w:rsidRDefault="00C43544" w:rsidP="00811201">
            <w:r w:rsidRPr="00653C32">
              <w:t>Paddeltour mit den Neulandkindern/ ab 15:00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53C32" w:rsidRDefault="00C43544" w:rsidP="00811201">
            <w:r>
              <w:t>25.-29.04.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Waldwoche Sonne</w:t>
            </w:r>
          </w:p>
          <w:p w:rsidR="00C43544" w:rsidRPr="00653C32" w:rsidRDefault="00C43544" w:rsidP="00811201">
            <w:r>
              <w:t>Waldwoche Regenbogen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26.04.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Buchausstellung Abenteuerland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9F0476" w:rsidRDefault="00C43544" w:rsidP="00811201">
            <w:pPr>
              <w:rPr>
                <w:b/>
                <w:sz w:val="24"/>
                <w:szCs w:val="24"/>
              </w:rPr>
            </w:pPr>
            <w:r w:rsidRPr="009F0476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Di, 03.05.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Offene Sprechstunde</w:t>
            </w:r>
            <w:r>
              <w:rPr>
                <w:i/>
              </w:rPr>
              <w:t>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09.-13.05.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Waldwoche Sternschnuppe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09.05.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C3678F" w:rsidRDefault="00C43544" w:rsidP="00811201">
            <w:pPr>
              <w:rPr>
                <w:i/>
              </w:rPr>
            </w:pPr>
            <w:r w:rsidRPr="00C3678F">
              <w:rPr>
                <w:i/>
              </w:rPr>
              <w:t>Die, 10.05.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rPr>
                <w:i/>
              </w:rPr>
              <w:t xml:space="preserve">Themenabend mit der Caritas-Erziehungsberatung/ Herr </w:t>
            </w:r>
            <w:proofErr w:type="spellStart"/>
            <w:r>
              <w:rPr>
                <w:i/>
              </w:rPr>
              <w:t>Niestegge</w:t>
            </w:r>
            <w:proofErr w:type="spellEnd"/>
          </w:p>
          <w:p w:rsidR="00C43544" w:rsidRPr="009F0476" w:rsidRDefault="00C43544" w:rsidP="00811201">
            <w:pPr>
              <w:rPr>
                <w:i/>
              </w:rPr>
            </w:pPr>
            <w:r>
              <w:rPr>
                <w:i/>
              </w:rPr>
              <w:t>„Spagat zwischen Fürsorglichkeit&amp; Überbehütung  und Selbständi</w:t>
            </w:r>
            <w:r>
              <w:rPr>
                <w:i/>
              </w:rPr>
              <w:t>g</w:t>
            </w:r>
            <w:r>
              <w:rPr>
                <w:i/>
              </w:rPr>
              <w:t>keitsstreben des Kindes“/ 19:00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Sa, 21.05.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proofErr w:type="spellStart"/>
            <w:r>
              <w:rPr>
                <w:i/>
              </w:rPr>
              <w:t>Bodypainting</w:t>
            </w:r>
            <w:proofErr w:type="spellEnd"/>
            <w:r>
              <w:rPr>
                <w:i/>
              </w:rPr>
              <w:t xml:space="preserve"> für 3-4 jährige Kinder und ihre Eltern/ 15:00-16:30 Uhr</w:t>
            </w:r>
          </w:p>
          <w:p w:rsidR="00C43544" w:rsidRDefault="00C43544" w:rsidP="00811201">
            <w:r>
              <w:rPr>
                <w:i/>
              </w:rPr>
              <w:t>In Kooperation mit dem Haus der Familie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30.05.-03.06</w:t>
            </w:r>
          </w:p>
        </w:tc>
        <w:tc>
          <w:tcPr>
            <w:tcW w:w="7034" w:type="dxa"/>
            <w:shd w:val="clear" w:color="auto" w:fill="auto"/>
          </w:tcPr>
          <w:p w:rsidR="00C43544" w:rsidRPr="00C3678F" w:rsidRDefault="00C43544" w:rsidP="00811201">
            <w:r w:rsidRPr="00C3678F">
              <w:t>Waldwoche Wolke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31.05.</w:t>
            </w:r>
          </w:p>
        </w:tc>
        <w:tc>
          <w:tcPr>
            <w:tcW w:w="7034" w:type="dxa"/>
            <w:shd w:val="clear" w:color="auto" w:fill="auto"/>
          </w:tcPr>
          <w:p w:rsidR="00C43544" w:rsidRPr="00C3678F" w:rsidRDefault="00C43544" w:rsidP="00811201">
            <w:r>
              <w:t>Offene Sprechstunde</w:t>
            </w:r>
            <w:r>
              <w:rPr>
                <w:i/>
              </w:rPr>
              <w:t>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000A20" w:rsidRDefault="00C43544" w:rsidP="00811201">
            <w:pPr>
              <w:rPr>
                <w:b/>
                <w:sz w:val="24"/>
                <w:szCs w:val="24"/>
              </w:rPr>
            </w:pPr>
            <w:r w:rsidRPr="00000A20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Do, 02.06.</w:t>
            </w:r>
          </w:p>
        </w:tc>
        <w:tc>
          <w:tcPr>
            <w:tcW w:w="7034" w:type="dxa"/>
            <w:shd w:val="clear" w:color="auto" w:fill="auto"/>
          </w:tcPr>
          <w:p w:rsidR="00C43544" w:rsidRPr="00E87252" w:rsidRDefault="00C43544" w:rsidP="00811201"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E87252" w:rsidRDefault="00C43544" w:rsidP="00811201">
            <w:pPr>
              <w:rPr>
                <w:szCs w:val="22"/>
              </w:rPr>
            </w:pPr>
            <w:r>
              <w:rPr>
                <w:szCs w:val="22"/>
              </w:rPr>
              <w:t>Fr, 03.06.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 xml:space="preserve">Spurensuche in der </w:t>
            </w:r>
            <w:proofErr w:type="spellStart"/>
            <w:r>
              <w:t>Üfter</w:t>
            </w:r>
            <w:proofErr w:type="spellEnd"/>
            <w:r>
              <w:t xml:space="preserve"> Mark mit der Buche für Kinder mit ihren V</w:t>
            </w:r>
            <w:r>
              <w:t>ä</w:t>
            </w:r>
            <w:r>
              <w:t>tern/ Großvätern 16:00-18:00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E87252" w:rsidRDefault="00C43544" w:rsidP="00811201">
            <w:r>
              <w:t>Mo, 06.06.</w:t>
            </w:r>
          </w:p>
        </w:tc>
        <w:tc>
          <w:tcPr>
            <w:tcW w:w="7034" w:type="dxa"/>
            <w:shd w:val="clear" w:color="auto" w:fill="auto"/>
          </w:tcPr>
          <w:p w:rsidR="00C43544" w:rsidRPr="009F0476" w:rsidRDefault="00C43544" w:rsidP="00811201">
            <w:pPr>
              <w:rPr>
                <w:i/>
              </w:rPr>
            </w:pPr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Die, 28.06.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rPr>
                <w:i/>
              </w:rPr>
              <w:t>Offene Sprechstunde /Caritas 9:0</w:t>
            </w:r>
            <w:r w:rsidRPr="009F0476">
              <w:rPr>
                <w:i/>
              </w:rPr>
              <w:t>0-11:00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Do, 30.06.</w:t>
            </w:r>
          </w:p>
        </w:tc>
        <w:tc>
          <w:tcPr>
            <w:tcW w:w="7034" w:type="dxa"/>
            <w:shd w:val="clear" w:color="auto" w:fill="auto"/>
          </w:tcPr>
          <w:p w:rsidR="00C43544" w:rsidRPr="00AF660B" w:rsidRDefault="00C43544" w:rsidP="00811201">
            <w:proofErr w:type="spellStart"/>
            <w:r>
              <w:rPr>
                <w:i/>
              </w:rPr>
              <w:t>Cafe</w:t>
            </w:r>
            <w:proofErr w:type="spellEnd"/>
            <w:r>
              <w:rPr>
                <w:i/>
              </w:rPr>
              <w:t xml:space="preserve"> Kinderwagen 15:00-17:00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C3678F" w:rsidRDefault="00C43544" w:rsidP="00811201">
            <w:pPr>
              <w:rPr>
                <w:b/>
                <w:sz w:val="24"/>
                <w:szCs w:val="24"/>
              </w:rPr>
            </w:pPr>
            <w:r w:rsidRPr="00C3678F"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04.07.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pPr>
              <w:rPr>
                <w:i/>
              </w:rPr>
            </w:pPr>
            <w:r>
              <w:t xml:space="preserve">Vorleserunde &amp; </w:t>
            </w:r>
            <w:proofErr w:type="spellStart"/>
            <w:r>
              <w:t>W</w:t>
            </w:r>
            <w:smartTag w:uri="urn:schemas-microsoft-com:office:smarttags" w:element="PersonName">
              <w:r>
                <w:t>a</w:t>
              </w:r>
            </w:smartTag>
            <w:r>
              <w:t>ffelteri</w:t>
            </w:r>
            <w:smartTag w:uri="urn:schemas-microsoft-com:office:smarttags" w:element="PersonName">
              <w:r>
                <w:t>a</w:t>
              </w:r>
            </w:smartTag>
            <w:proofErr w:type="spellEnd"/>
            <w:r>
              <w:t>/ 14.30-16.00 Uhr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Mo, 11.07.</w:t>
            </w:r>
          </w:p>
        </w:tc>
        <w:tc>
          <w:tcPr>
            <w:tcW w:w="7034" w:type="dxa"/>
            <w:shd w:val="clear" w:color="auto" w:fill="auto"/>
          </w:tcPr>
          <w:p w:rsidR="00C43544" w:rsidRPr="0022202E" w:rsidRDefault="00C43544" w:rsidP="00811201">
            <w:proofErr w:type="spellStart"/>
            <w:r w:rsidRPr="0022202E">
              <w:t>Kiliansmontag</w:t>
            </w:r>
            <w:proofErr w:type="spellEnd"/>
            <w:r w:rsidRPr="0022202E">
              <w:t>/ KiTa geschlossen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Do, 28.07.</w:t>
            </w:r>
          </w:p>
        </w:tc>
        <w:tc>
          <w:tcPr>
            <w:tcW w:w="7034" w:type="dxa"/>
            <w:shd w:val="clear" w:color="auto" w:fill="auto"/>
          </w:tcPr>
          <w:p w:rsidR="00C43544" w:rsidRPr="006A0B0F" w:rsidRDefault="00C43544" w:rsidP="00811201">
            <w:proofErr w:type="spellStart"/>
            <w:r>
              <w:t>Entlassfeier</w:t>
            </w:r>
            <w:proofErr w:type="spellEnd"/>
            <w:r>
              <w:t xml:space="preserve"> unserer Neulandkinder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Pr="006A0B0F" w:rsidRDefault="00C43544" w:rsidP="00811201">
            <w:pPr>
              <w:rPr>
                <w:b/>
                <w:sz w:val="24"/>
                <w:szCs w:val="24"/>
              </w:rPr>
            </w:pPr>
            <w:r w:rsidRPr="006A0B0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/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01.-19.08.16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Betriebsferien</w:t>
            </w:r>
          </w:p>
        </w:tc>
      </w:tr>
      <w:tr w:rsidR="00C43544" w:rsidTr="00811201">
        <w:tc>
          <w:tcPr>
            <w:tcW w:w="3085" w:type="dxa"/>
            <w:shd w:val="clear" w:color="auto" w:fill="auto"/>
          </w:tcPr>
          <w:p w:rsidR="00C43544" w:rsidRDefault="00C43544" w:rsidP="00811201">
            <w:r>
              <w:t>ab 22.08.</w:t>
            </w:r>
          </w:p>
        </w:tc>
        <w:tc>
          <w:tcPr>
            <w:tcW w:w="7034" w:type="dxa"/>
            <w:shd w:val="clear" w:color="auto" w:fill="auto"/>
          </w:tcPr>
          <w:p w:rsidR="00C43544" w:rsidRDefault="00C43544" w:rsidP="00811201">
            <w:r>
              <w:t>Neuaufnahmen</w:t>
            </w:r>
          </w:p>
        </w:tc>
      </w:tr>
    </w:tbl>
    <w:p w:rsidR="00C43544" w:rsidRDefault="00C43544" w:rsidP="00C43544"/>
    <w:p w:rsidR="000D70EB" w:rsidRDefault="000D70EB">
      <w:bookmarkStart w:id="0" w:name="_GoBack"/>
      <w:bookmarkEnd w:id="0"/>
    </w:p>
    <w:sectPr w:rsidR="000D70EB" w:rsidSect="00C43544">
      <w:headerReference w:type="default" r:id="rId5"/>
      <w:pgSz w:w="11907" w:h="16840" w:code="9"/>
      <w:pgMar w:top="1418" w:right="794" w:bottom="1418" w:left="1134" w:header="73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1A" w:rsidRPr="0032568A" w:rsidRDefault="00C43544" w:rsidP="0032568A">
    <w:pPr>
      <w:pStyle w:val="Kopfzeile"/>
    </w:pPr>
  </w:p>
  <w:p w:rsidR="00CC3E1A" w:rsidRDefault="00C435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4"/>
    <w:rsid w:val="000D70EB"/>
    <w:rsid w:val="00C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54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3544"/>
    <w:pPr>
      <w:keepLines/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customStyle="1" w:styleId="KopfzeileZchn">
    <w:name w:val="Kopfzeile Zchn"/>
    <w:basedOn w:val="Absatz-Standardschriftart"/>
    <w:link w:val="Kopfzeile"/>
    <w:rsid w:val="00C43544"/>
    <w:rPr>
      <w:rFonts w:ascii="Arial" w:eastAsia="Times New Roman" w:hAnsi="Arial" w:cs="Times New Roman"/>
      <w:b/>
      <w:caps/>
      <w:spacing w:val="20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54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3544"/>
    <w:pPr>
      <w:keepLines/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customStyle="1" w:styleId="KopfzeileZchn">
    <w:name w:val="Kopfzeile Zchn"/>
    <w:basedOn w:val="Absatz-Standardschriftart"/>
    <w:link w:val="Kopfzeile"/>
    <w:rsid w:val="00C43544"/>
    <w:rPr>
      <w:rFonts w:ascii="Arial" w:eastAsia="Times New Roman" w:hAnsi="Arial" w:cs="Times New Roman"/>
      <w:b/>
      <w:caps/>
      <w:spacing w:val="2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2016-01-10T15:52:00Z</dcterms:created>
  <dcterms:modified xsi:type="dcterms:W3CDTF">2016-01-10T15:53:00Z</dcterms:modified>
</cp:coreProperties>
</file>